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8E5278">
        <w:trPr>
          <w:trHeight w:val="191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 w:rsidP="008E5278">
            <w:pPr>
              <w:pStyle w:val="31"/>
              <w:spacing w:after="0" w:line="240" w:lineRule="auto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5C3312" w:rsidP="00F3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3013F" w:rsidRDefault="0093013F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внесении изменений в Решение</w:t>
      </w:r>
    </w:p>
    <w:p w:rsidR="0093013F" w:rsidRDefault="0093013F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Собрания депутатов №183 от 25.07.2025г. </w:t>
      </w:r>
    </w:p>
    <w:p w:rsidR="007411F6" w:rsidRDefault="0093013F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7411F6" w:rsidRPr="007411F6">
        <w:rPr>
          <w:rFonts w:ascii="Times New Roman" w:eastAsia="Times New Roman" w:hAnsi="Times New Roman"/>
          <w:sz w:val="28"/>
          <w:szCs w:val="24"/>
          <w:lang w:eastAsia="ru-RU"/>
        </w:rPr>
        <w:t xml:space="preserve">О создании оргкомитета по подготовке </w:t>
      </w:r>
    </w:p>
    <w:p w:rsidR="007411F6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 xml:space="preserve">и проведению мероприятий, посвященных </w:t>
      </w:r>
    </w:p>
    <w:p w:rsidR="001659A4" w:rsidRDefault="007411F6" w:rsidP="009D77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 xml:space="preserve">празднованию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100-летних юбилеев</w:t>
      </w:r>
    </w:p>
    <w:p w:rsidR="007411F6" w:rsidRDefault="007411F6" w:rsidP="00741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хуторов </w:t>
      </w: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>Ленинаван,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411F6">
        <w:rPr>
          <w:rFonts w:ascii="Times New Roman" w:eastAsia="Times New Roman" w:hAnsi="Times New Roman"/>
          <w:sz w:val="28"/>
          <w:szCs w:val="24"/>
          <w:lang w:eastAsia="ru-RU"/>
        </w:rPr>
        <w:t>Ленинакан и Красный Крым</w:t>
      </w:r>
      <w:r w:rsidR="0093013F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0F6CC9" w:rsidRDefault="000F6CC9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13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6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273A1" w:rsidRPr="000F6CC9" w:rsidRDefault="000F6CC9" w:rsidP="0043379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Заслушав председателя Собрания депутатов - главу Краснокрымского сельского поселения</w:t>
      </w:r>
      <w:r w:rsidR="007411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Тызыхяна Д.А.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3312" w:rsidRPr="000F6CC9">
        <w:rPr>
          <w:rFonts w:ascii="Times New Roman" w:hAnsi="Times New Roman" w:cs="Times New Roman"/>
          <w:sz w:val="28"/>
          <w:szCs w:val="28"/>
        </w:rPr>
        <w:t xml:space="preserve">Собрание депутатов Краснокрымского сельского поселения </w:t>
      </w:r>
    </w:p>
    <w:p w:rsidR="004273A1" w:rsidRDefault="00982388" w:rsidP="004273A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93013F" w:rsidRPr="0093013F" w:rsidRDefault="0093013F" w:rsidP="0093013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3F">
        <w:rPr>
          <w:rFonts w:ascii="Times New Roman" w:eastAsia="Times New Roman" w:hAnsi="Times New Roman"/>
          <w:sz w:val="28"/>
          <w:szCs w:val="24"/>
          <w:lang w:eastAsia="ru-RU"/>
        </w:rPr>
        <w:t>Внести изменения в Решение Собрания депутатов Краснокрымского сельского поселения №183 от 25.07.2025г. «О создании оргкомитета по подготовке и проведению мероприятий, посвященных празднованию 100-летних юбилеев хуторов Ленинаван, Ленинакан и Красный Крым», изложив п. 2 в следующей редакции:</w:t>
      </w:r>
    </w:p>
    <w:p w:rsidR="000F6CC9" w:rsidRDefault="0093013F" w:rsidP="0093013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F6CC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</w:t>
      </w:r>
      <w:r w:rsidR="000F6CC9" w:rsidRPr="000F6CC9">
        <w:rPr>
          <w:rFonts w:ascii="Times New Roman" w:eastAsia="Times New Roman" w:hAnsi="Times New Roman"/>
          <w:sz w:val="28"/>
          <w:szCs w:val="28"/>
          <w:lang w:eastAsia="ru-RU"/>
        </w:rPr>
        <w:t>в Решение Собрания депутатов Краснокрымского сельского поселения №142/1 от 18.10.2024г. «О дате празднования 100-летних юбилеев хуторов Ленинаван, Ленинакан и Красный Крым»</w:t>
      </w:r>
      <w:r w:rsidR="000F6CC9">
        <w:rPr>
          <w:rFonts w:ascii="Times New Roman" w:eastAsia="Times New Roman" w:hAnsi="Times New Roman"/>
          <w:sz w:val="28"/>
          <w:szCs w:val="28"/>
          <w:lang w:eastAsia="ru-RU"/>
        </w:rPr>
        <w:t>, изложив п.1 в следующей редакции:</w:t>
      </w:r>
    </w:p>
    <w:p w:rsidR="007221DD" w:rsidRDefault="003D68E2" w:rsidP="0093013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«1. Счит</w:t>
      </w:r>
      <w:r w:rsidR="007221DD">
        <w:rPr>
          <w:rFonts w:ascii="Times New Roman" w:eastAsia="Times New Roman" w:hAnsi="Times New Roman"/>
          <w:sz w:val="28"/>
          <w:szCs w:val="28"/>
          <w:lang w:eastAsia="ru-RU"/>
        </w:rPr>
        <w:t>ать Дни празднования хуторов следующие даты:</w:t>
      </w:r>
    </w:p>
    <w:p w:rsidR="00CB4808" w:rsidRDefault="007221DD" w:rsidP="0093013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DD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Ленинаван – </w:t>
      </w:r>
      <w:r w:rsidR="0093013F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722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13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="003D68E2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="00B75636">
        <w:rPr>
          <w:rFonts w:ascii="Times New Roman" w:hAnsi="Times New Roman"/>
          <w:sz w:val="28"/>
          <w:szCs w:val="28"/>
        </w:rPr>
        <w:t>;</w:t>
      </w:r>
    </w:p>
    <w:p w:rsidR="00B75636" w:rsidRDefault="00B75636" w:rsidP="0093013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Ленинакан – </w:t>
      </w:r>
      <w:r w:rsidR="0093013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="0093013F">
        <w:rPr>
          <w:rFonts w:ascii="Times New Roman" w:hAnsi="Times New Roman"/>
          <w:sz w:val="28"/>
          <w:szCs w:val="28"/>
        </w:rPr>
        <w:t>октября</w:t>
      </w:r>
      <w:r w:rsidR="003D68E2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>;</w:t>
      </w:r>
    </w:p>
    <w:p w:rsidR="00B75636" w:rsidRPr="007221DD" w:rsidRDefault="00B75636" w:rsidP="0093013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Красный Крым – </w:t>
      </w:r>
      <w:r w:rsidR="0093013F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3D68E2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2025 года.»</w:t>
      </w:r>
    </w:p>
    <w:p w:rsidR="00CB4808" w:rsidRPr="0026690C" w:rsidRDefault="00CB4808" w:rsidP="009301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0E77D7">
        <w:rPr>
          <w:rFonts w:ascii="Times New Roman" w:eastAsia="Times New Roman" w:hAnsi="Times New Roman"/>
          <w:sz w:val="28"/>
          <w:szCs w:val="28"/>
          <w:lang w:eastAsia="ru-RU"/>
        </w:rPr>
        <w:t>подписания и подлежит размещению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на официальном сайте Администрации Краснокрымского сельского поселения.</w:t>
      </w:r>
    </w:p>
    <w:p w:rsidR="00CB4808" w:rsidRPr="0026690C" w:rsidRDefault="00CB4808" w:rsidP="0093013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B75636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8E5278" w:rsidRDefault="008E5278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7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  <w:r w:rsidR="00E555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Краснокрымского сельского поселения                                Д.А. Тызыхян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0E77D7" w:rsidRDefault="008E5278" w:rsidP="008E5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7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6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77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</w:t>
      </w:r>
      <w:r w:rsidR="00734078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bookmarkStart w:id="0" w:name="_GoBack"/>
      <w:bookmarkEnd w:id="0"/>
    </w:p>
    <w:sectPr w:rsidR="000E77D7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DB" w:rsidRDefault="00E23ADB" w:rsidP="009E3D8F">
      <w:pPr>
        <w:spacing w:after="0" w:line="240" w:lineRule="auto"/>
      </w:pPr>
      <w:r>
        <w:separator/>
      </w:r>
    </w:p>
  </w:endnote>
  <w:endnote w:type="continuationSeparator" w:id="0">
    <w:p w:rsidR="00E23ADB" w:rsidRDefault="00E23ADB" w:rsidP="009E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DB" w:rsidRDefault="00E23ADB" w:rsidP="009E3D8F">
      <w:pPr>
        <w:spacing w:after="0" w:line="240" w:lineRule="auto"/>
      </w:pPr>
      <w:r>
        <w:separator/>
      </w:r>
    </w:p>
  </w:footnote>
  <w:footnote w:type="continuationSeparator" w:id="0">
    <w:p w:rsidR="00E23ADB" w:rsidRDefault="00E23ADB" w:rsidP="009E3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0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657A"/>
    <w:rsid w:val="00030690"/>
    <w:rsid w:val="00040E8F"/>
    <w:rsid w:val="00041F27"/>
    <w:rsid w:val="00076F91"/>
    <w:rsid w:val="000A2FBD"/>
    <w:rsid w:val="000E77D7"/>
    <w:rsid w:val="000F6CC9"/>
    <w:rsid w:val="00102D24"/>
    <w:rsid w:val="001659A4"/>
    <w:rsid w:val="00353D78"/>
    <w:rsid w:val="003D68E2"/>
    <w:rsid w:val="004257AC"/>
    <w:rsid w:val="004273A1"/>
    <w:rsid w:val="00433798"/>
    <w:rsid w:val="004905F6"/>
    <w:rsid w:val="004C79A3"/>
    <w:rsid w:val="004D6568"/>
    <w:rsid w:val="005050D7"/>
    <w:rsid w:val="00577F92"/>
    <w:rsid w:val="005C3312"/>
    <w:rsid w:val="00617423"/>
    <w:rsid w:val="006262FB"/>
    <w:rsid w:val="006C7393"/>
    <w:rsid w:val="007054E3"/>
    <w:rsid w:val="007221DD"/>
    <w:rsid w:val="00733DEF"/>
    <w:rsid w:val="00734078"/>
    <w:rsid w:val="007411F6"/>
    <w:rsid w:val="00771858"/>
    <w:rsid w:val="007C0ADC"/>
    <w:rsid w:val="008D1211"/>
    <w:rsid w:val="008E5278"/>
    <w:rsid w:val="0093013F"/>
    <w:rsid w:val="0093663F"/>
    <w:rsid w:val="00942919"/>
    <w:rsid w:val="00982388"/>
    <w:rsid w:val="009A3DDB"/>
    <w:rsid w:val="009C5B89"/>
    <w:rsid w:val="009D2454"/>
    <w:rsid w:val="009D77BD"/>
    <w:rsid w:val="009E3D8F"/>
    <w:rsid w:val="009F39DC"/>
    <w:rsid w:val="00A70B25"/>
    <w:rsid w:val="00AC4070"/>
    <w:rsid w:val="00B07EC3"/>
    <w:rsid w:val="00B1566F"/>
    <w:rsid w:val="00B75636"/>
    <w:rsid w:val="00BA4506"/>
    <w:rsid w:val="00C0222F"/>
    <w:rsid w:val="00C73EC3"/>
    <w:rsid w:val="00CB4808"/>
    <w:rsid w:val="00CC70D5"/>
    <w:rsid w:val="00CF3198"/>
    <w:rsid w:val="00D821E1"/>
    <w:rsid w:val="00DB0202"/>
    <w:rsid w:val="00DC69AA"/>
    <w:rsid w:val="00E038CA"/>
    <w:rsid w:val="00E23ADB"/>
    <w:rsid w:val="00E555B7"/>
    <w:rsid w:val="00E570A9"/>
    <w:rsid w:val="00E736AE"/>
    <w:rsid w:val="00E95F1F"/>
    <w:rsid w:val="00E9691E"/>
    <w:rsid w:val="00F36871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CCBF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3D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3D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3D8F"/>
    <w:rPr>
      <w:vertAlign w:val="superscript"/>
    </w:rPr>
  </w:style>
  <w:style w:type="table" w:styleId="a9">
    <w:name w:val="Table Grid"/>
    <w:basedOn w:val="a1"/>
    <w:uiPriority w:val="59"/>
    <w:rsid w:val="009E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2025-09-19T15:56:00Z</cp:lastPrinted>
  <dcterms:created xsi:type="dcterms:W3CDTF">2020-01-14T07:29:00Z</dcterms:created>
  <dcterms:modified xsi:type="dcterms:W3CDTF">2025-09-19T15:56:00Z</dcterms:modified>
</cp:coreProperties>
</file>